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A837" w14:textId="0AC7FA9D" w:rsidR="007A4CC1" w:rsidRPr="00212E4E" w:rsidRDefault="007A4CC1" w:rsidP="007A4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E4E">
        <w:rPr>
          <w:rFonts w:ascii="Times New Roman" w:hAnsi="Times New Roman"/>
          <w:b/>
          <w:sz w:val="24"/>
          <w:szCs w:val="24"/>
        </w:rPr>
        <w:t xml:space="preserve">План-график мероприятий </w:t>
      </w:r>
      <w:r w:rsidRPr="00212E4E">
        <w:rPr>
          <w:rFonts w:ascii="Times New Roman" w:hAnsi="Times New Roman"/>
          <w:b/>
          <w:sz w:val="24"/>
          <w:szCs w:val="24"/>
          <w:lang w:val="en-US"/>
        </w:rPr>
        <w:t>SAGE</w:t>
      </w:r>
      <w:r w:rsidRPr="00212E4E">
        <w:rPr>
          <w:rFonts w:ascii="Times New Roman" w:hAnsi="Times New Roman"/>
          <w:b/>
          <w:sz w:val="24"/>
          <w:szCs w:val="24"/>
        </w:rPr>
        <w:t xml:space="preserve"> на 20</w:t>
      </w:r>
      <w:r w:rsidR="00BA6FA5">
        <w:rPr>
          <w:rFonts w:ascii="Times New Roman" w:hAnsi="Times New Roman"/>
          <w:b/>
          <w:sz w:val="24"/>
          <w:szCs w:val="24"/>
        </w:rPr>
        <w:t>2</w:t>
      </w:r>
      <w:r w:rsidR="003F1969" w:rsidRPr="003F1969">
        <w:rPr>
          <w:rFonts w:ascii="Times New Roman" w:hAnsi="Times New Roman"/>
          <w:b/>
          <w:sz w:val="24"/>
          <w:szCs w:val="24"/>
        </w:rPr>
        <w:t>2</w:t>
      </w:r>
      <w:r w:rsidRPr="00212E4E">
        <w:rPr>
          <w:rFonts w:ascii="Times New Roman" w:hAnsi="Times New Roman"/>
          <w:b/>
          <w:sz w:val="24"/>
          <w:szCs w:val="24"/>
        </w:rPr>
        <w:t>/202</w:t>
      </w:r>
      <w:r w:rsidR="003F1969" w:rsidRPr="003F1969">
        <w:rPr>
          <w:rFonts w:ascii="Times New Roman" w:hAnsi="Times New Roman"/>
          <w:b/>
          <w:sz w:val="24"/>
          <w:szCs w:val="24"/>
        </w:rPr>
        <w:t>3</w:t>
      </w:r>
      <w:r w:rsidRPr="00212E4E">
        <w:rPr>
          <w:rFonts w:ascii="Times New Roman" w:hAnsi="Times New Roman"/>
          <w:b/>
          <w:sz w:val="24"/>
          <w:szCs w:val="24"/>
        </w:rPr>
        <w:t xml:space="preserve"> учебный год </w:t>
      </w:r>
      <w:r w:rsidRPr="00212E4E">
        <w:rPr>
          <w:rFonts w:ascii="Times New Roman" w:hAnsi="Times New Roman"/>
          <w:b/>
          <w:sz w:val="24"/>
          <w:szCs w:val="24"/>
          <w:lang w:val="en-US"/>
        </w:rPr>
        <w:t>SAGE</w:t>
      </w:r>
      <w:r w:rsidRPr="00212E4E">
        <w:rPr>
          <w:rFonts w:ascii="Times New Roman" w:hAnsi="Times New Roman"/>
          <w:b/>
          <w:sz w:val="24"/>
          <w:szCs w:val="24"/>
        </w:rPr>
        <w:t>.</w:t>
      </w:r>
    </w:p>
    <w:p w14:paraId="7B42486D" w14:textId="77777777" w:rsidR="007A4CC1" w:rsidRPr="00212E4E" w:rsidRDefault="007A4CC1" w:rsidP="007A4C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3"/>
        <w:gridCol w:w="7417"/>
      </w:tblGrid>
      <w:tr w:rsidR="007A4CC1" w:rsidRPr="00212E4E" w14:paraId="6345025C" w14:textId="77777777" w:rsidTr="00BF13A0">
        <w:trPr>
          <w:jc w:val="center"/>
        </w:trPr>
        <w:tc>
          <w:tcPr>
            <w:tcW w:w="1893" w:type="dxa"/>
            <w:shd w:val="clear" w:color="auto" w:fill="auto"/>
            <w:vAlign w:val="center"/>
          </w:tcPr>
          <w:p w14:paraId="38E186F1" w14:textId="77777777" w:rsidR="007A4CC1" w:rsidRPr="00212E4E" w:rsidRDefault="007A4CC1" w:rsidP="00BF1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E4E">
              <w:rPr>
                <w:rFonts w:ascii="Times New Roman" w:hAnsi="Times New Roman"/>
                <w:b/>
                <w:sz w:val="24"/>
                <w:szCs w:val="24"/>
              </w:rPr>
              <w:t>Крайний срок</w:t>
            </w:r>
          </w:p>
        </w:tc>
        <w:tc>
          <w:tcPr>
            <w:tcW w:w="7417" w:type="dxa"/>
            <w:shd w:val="clear" w:color="auto" w:fill="auto"/>
          </w:tcPr>
          <w:p w14:paraId="3F02A371" w14:textId="77777777" w:rsidR="007A4CC1" w:rsidRPr="00212E4E" w:rsidRDefault="007A4CC1" w:rsidP="00BF1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E4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4F66BC" w:rsidRPr="00212E4E" w14:paraId="42D75B56" w14:textId="77777777" w:rsidTr="00BF13A0">
        <w:trPr>
          <w:jc w:val="center"/>
        </w:trPr>
        <w:tc>
          <w:tcPr>
            <w:tcW w:w="1893" w:type="dxa"/>
            <w:shd w:val="clear" w:color="auto" w:fill="auto"/>
            <w:vAlign w:val="center"/>
          </w:tcPr>
          <w:p w14:paraId="04F9E54B" w14:textId="027F4DB0" w:rsidR="004F66BC" w:rsidRPr="003F1969" w:rsidRDefault="007863EF" w:rsidP="00BF13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863EF">
              <w:rPr>
                <w:rFonts w:ascii="Times New Roman" w:hAnsi="Times New Roman"/>
                <w:bCs/>
                <w:sz w:val="24"/>
                <w:szCs w:val="24"/>
              </w:rPr>
              <w:t xml:space="preserve">Сентябрь - </w:t>
            </w:r>
            <w:r w:rsidR="003F1969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7417" w:type="dxa"/>
            <w:shd w:val="clear" w:color="auto" w:fill="auto"/>
          </w:tcPr>
          <w:p w14:paraId="01DE28FE" w14:textId="27B6982E" w:rsidR="004F66BC" w:rsidRPr="004F66BC" w:rsidRDefault="004F66BC" w:rsidP="00BF13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Регистрация </w:t>
            </w:r>
            <w:r w:rsidR="00904290">
              <w:rPr>
                <w:rFonts w:ascii="Times New Roman" w:hAnsi="Times New Roman"/>
                <w:bCs/>
                <w:sz w:val="24"/>
                <w:szCs w:val="24"/>
              </w:rPr>
              <w:t>команд для</w:t>
            </w:r>
            <w:r w:rsidR="008E52C1">
              <w:rPr>
                <w:rFonts w:ascii="Times New Roman" w:hAnsi="Times New Roman"/>
                <w:bCs/>
                <w:sz w:val="24"/>
                <w:szCs w:val="24"/>
              </w:rPr>
              <w:t xml:space="preserve"> участия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программе и дистанционной школе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SAGE</w:t>
            </w:r>
          </w:p>
        </w:tc>
      </w:tr>
      <w:tr w:rsidR="00B929E5" w:rsidRPr="00212E4E" w14:paraId="10555428" w14:textId="77777777" w:rsidTr="00BF13A0">
        <w:trPr>
          <w:jc w:val="center"/>
        </w:trPr>
        <w:tc>
          <w:tcPr>
            <w:tcW w:w="1893" w:type="dxa"/>
            <w:shd w:val="clear" w:color="auto" w:fill="auto"/>
            <w:vAlign w:val="center"/>
          </w:tcPr>
          <w:p w14:paraId="5B8FC91F" w14:textId="23A22C2E" w:rsidR="00B929E5" w:rsidRPr="0008169F" w:rsidRDefault="008F4451" w:rsidP="00BF13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  <w:r w:rsidR="0008169F" w:rsidRPr="0008169F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  <w:r w:rsidR="0008169F" w:rsidRPr="000816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17" w:type="dxa"/>
            <w:shd w:val="clear" w:color="auto" w:fill="auto"/>
          </w:tcPr>
          <w:p w14:paraId="3623A3F2" w14:textId="11F7014C" w:rsidR="00B929E5" w:rsidRPr="00A35035" w:rsidRDefault="00A35035" w:rsidP="00BF1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50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Дистанционные мастер-классы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стримы, вебинары</w:t>
            </w:r>
            <w:r w:rsidR="00861D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учебные курсы</w:t>
            </w:r>
            <w:r w:rsidR="006F4B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сайте </w:t>
            </w:r>
            <w:r w:rsidR="006F4B4D" w:rsidRPr="006F4B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http://distant.sagerussia.org/</w:t>
            </w:r>
          </w:p>
        </w:tc>
      </w:tr>
      <w:tr w:rsidR="009637FA" w:rsidRPr="00212E4E" w14:paraId="740F87E2" w14:textId="77777777" w:rsidTr="00BF13A0">
        <w:trPr>
          <w:jc w:val="center"/>
        </w:trPr>
        <w:tc>
          <w:tcPr>
            <w:tcW w:w="1893" w:type="dxa"/>
            <w:shd w:val="clear" w:color="auto" w:fill="auto"/>
            <w:vAlign w:val="center"/>
          </w:tcPr>
          <w:p w14:paraId="5231BF95" w14:textId="345738B1" w:rsidR="009637FA" w:rsidRPr="0008169F" w:rsidRDefault="009637FA" w:rsidP="00BF13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 – май</w:t>
            </w:r>
          </w:p>
        </w:tc>
        <w:tc>
          <w:tcPr>
            <w:tcW w:w="7417" w:type="dxa"/>
            <w:shd w:val="clear" w:color="auto" w:fill="auto"/>
          </w:tcPr>
          <w:p w14:paraId="598F9337" w14:textId="798B0D9A" w:rsidR="009637FA" w:rsidRPr="002A60A7" w:rsidRDefault="009637FA" w:rsidP="00BF13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60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Установочные вебинары</w:t>
            </w:r>
            <w:r w:rsidR="002A60A7" w:rsidRPr="002A60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дистанционные учебные курсы</w:t>
            </w:r>
            <w:r w:rsidRPr="002A60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преподавателей</w:t>
            </w:r>
          </w:p>
        </w:tc>
      </w:tr>
      <w:tr w:rsidR="00F9280E" w:rsidRPr="00212E4E" w14:paraId="3BA7BA55" w14:textId="77777777" w:rsidTr="00BF13A0">
        <w:trPr>
          <w:jc w:val="center"/>
        </w:trPr>
        <w:tc>
          <w:tcPr>
            <w:tcW w:w="1893" w:type="dxa"/>
            <w:shd w:val="clear" w:color="auto" w:fill="auto"/>
            <w:vAlign w:val="center"/>
          </w:tcPr>
          <w:p w14:paraId="09539658" w14:textId="67219522" w:rsidR="00F9280E" w:rsidRPr="00D77D0D" w:rsidRDefault="001F1B75" w:rsidP="00BF13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Ноябрь - </w:t>
            </w:r>
            <w:r w:rsidR="00A426D5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7417" w:type="dxa"/>
            <w:shd w:val="clear" w:color="auto" w:fill="auto"/>
          </w:tcPr>
          <w:p w14:paraId="66BB548E" w14:textId="640A8B20" w:rsidR="00F9280E" w:rsidRPr="00A426D5" w:rsidRDefault="00A426D5" w:rsidP="00BF13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B21D2B" w:rsidRPr="00A426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="00B21D2B" w:rsidRPr="00A426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вебинаров по “основам экономической грамотности и моделированию экономики и менеджмента”</w:t>
            </w:r>
          </w:p>
        </w:tc>
      </w:tr>
      <w:tr w:rsidR="007A4CC1" w:rsidRPr="00212E4E" w14:paraId="6C9A0A9B" w14:textId="77777777" w:rsidTr="00BF13A0">
        <w:trPr>
          <w:jc w:val="center"/>
        </w:trPr>
        <w:tc>
          <w:tcPr>
            <w:tcW w:w="1893" w:type="dxa"/>
            <w:shd w:val="clear" w:color="auto" w:fill="auto"/>
            <w:vAlign w:val="center"/>
          </w:tcPr>
          <w:p w14:paraId="17D9B705" w14:textId="34695AC7" w:rsidR="007A4CC1" w:rsidRPr="00212E4E" w:rsidRDefault="007A4CC1" w:rsidP="00BF1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 xml:space="preserve">01 </w:t>
            </w:r>
            <w:r w:rsidR="003618A9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7417" w:type="dxa"/>
            <w:shd w:val="clear" w:color="auto" w:fill="auto"/>
          </w:tcPr>
          <w:p w14:paraId="164EEB00" w14:textId="77777777" w:rsidR="007A4CC1" w:rsidRPr="00212E4E" w:rsidRDefault="007A4CC1" w:rsidP="00BF1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Старт Контрольной точки 1.</w:t>
            </w:r>
          </w:p>
        </w:tc>
      </w:tr>
      <w:tr w:rsidR="007A4CC1" w:rsidRPr="00212E4E" w14:paraId="55AE4D96" w14:textId="77777777" w:rsidTr="00BF13A0">
        <w:trPr>
          <w:trHeight w:val="274"/>
          <w:jc w:val="center"/>
        </w:trPr>
        <w:tc>
          <w:tcPr>
            <w:tcW w:w="1893" w:type="dxa"/>
            <w:shd w:val="clear" w:color="auto" w:fill="auto"/>
            <w:vAlign w:val="center"/>
          </w:tcPr>
          <w:p w14:paraId="7A1D6E50" w14:textId="3652BAD8" w:rsidR="007A4CC1" w:rsidRPr="00212E4E" w:rsidRDefault="004916E0" w:rsidP="00BF1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7A4CC1" w:rsidRPr="00212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8A9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7417" w:type="dxa"/>
            <w:shd w:val="clear" w:color="auto" w:fill="auto"/>
          </w:tcPr>
          <w:p w14:paraId="561DF0DE" w14:textId="77777777" w:rsidR="007A4CC1" w:rsidRPr="00212E4E" w:rsidRDefault="007A4CC1" w:rsidP="00BF1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Старт Контрольной точки 2.</w:t>
            </w:r>
          </w:p>
        </w:tc>
      </w:tr>
      <w:tr w:rsidR="007A4CC1" w:rsidRPr="00212E4E" w14:paraId="47964099" w14:textId="77777777" w:rsidTr="00BF13A0">
        <w:trPr>
          <w:jc w:val="center"/>
        </w:trPr>
        <w:tc>
          <w:tcPr>
            <w:tcW w:w="1893" w:type="dxa"/>
            <w:shd w:val="clear" w:color="auto" w:fill="auto"/>
            <w:vAlign w:val="center"/>
          </w:tcPr>
          <w:p w14:paraId="2BCC9552" w14:textId="2CF245EA" w:rsidR="007A4CC1" w:rsidRPr="00212E4E" w:rsidRDefault="007A4CC1" w:rsidP="00BF1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2</w:t>
            </w:r>
            <w:r w:rsidR="001D4296">
              <w:rPr>
                <w:rFonts w:ascii="Times New Roman" w:hAnsi="Times New Roman"/>
                <w:sz w:val="24"/>
                <w:szCs w:val="24"/>
              </w:rPr>
              <w:t>1</w:t>
            </w:r>
            <w:r w:rsidRPr="00212E4E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7417" w:type="dxa"/>
            <w:shd w:val="clear" w:color="auto" w:fill="auto"/>
          </w:tcPr>
          <w:p w14:paraId="628947D9" w14:textId="740E02D1" w:rsidR="007A4CC1" w:rsidRPr="00212E4E" w:rsidRDefault="007A4CC1" w:rsidP="00BF1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Окончание приема ответов на задания мониторинга.</w:t>
            </w:r>
          </w:p>
        </w:tc>
      </w:tr>
      <w:tr w:rsidR="007A4CC1" w:rsidRPr="00212E4E" w14:paraId="66A64A01" w14:textId="77777777" w:rsidTr="00BF13A0">
        <w:trPr>
          <w:jc w:val="center"/>
        </w:trPr>
        <w:tc>
          <w:tcPr>
            <w:tcW w:w="1893" w:type="dxa"/>
            <w:shd w:val="clear" w:color="auto" w:fill="auto"/>
            <w:vAlign w:val="center"/>
          </w:tcPr>
          <w:p w14:paraId="6A391595" w14:textId="18096440" w:rsidR="007A4CC1" w:rsidRPr="001D4296" w:rsidRDefault="001D4296" w:rsidP="00BF1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7417" w:type="dxa"/>
            <w:shd w:val="clear" w:color="auto" w:fill="auto"/>
          </w:tcPr>
          <w:p w14:paraId="2AFDD377" w14:textId="77777777" w:rsidR="007A4CC1" w:rsidRPr="00212E4E" w:rsidRDefault="007A4CC1" w:rsidP="00BF1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Подведение итогов мониторинга.</w:t>
            </w:r>
          </w:p>
        </w:tc>
      </w:tr>
      <w:tr w:rsidR="007A4CC1" w:rsidRPr="00212E4E" w14:paraId="0082894F" w14:textId="77777777" w:rsidTr="00BF13A0">
        <w:trPr>
          <w:jc w:val="center"/>
        </w:trPr>
        <w:tc>
          <w:tcPr>
            <w:tcW w:w="1893" w:type="dxa"/>
            <w:shd w:val="clear" w:color="auto" w:fill="auto"/>
            <w:vAlign w:val="center"/>
          </w:tcPr>
          <w:p w14:paraId="1471F709" w14:textId="723D0BA3" w:rsidR="007A4CC1" w:rsidRPr="00212E4E" w:rsidRDefault="00541580" w:rsidP="00BF1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D4B97">
              <w:rPr>
                <w:rFonts w:ascii="Times New Roman" w:hAnsi="Times New Roman"/>
                <w:sz w:val="24"/>
                <w:szCs w:val="24"/>
              </w:rPr>
              <w:t>19</w:t>
            </w:r>
            <w:r w:rsidR="007A4CC1" w:rsidRPr="00212E4E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7417" w:type="dxa"/>
            <w:shd w:val="clear" w:color="auto" w:fill="auto"/>
          </w:tcPr>
          <w:p w14:paraId="731ED29B" w14:textId="77777777" w:rsidR="007A4CC1" w:rsidRPr="00212E4E" w:rsidRDefault="007A4CC1" w:rsidP="00BF1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 xml:space="preserve">Проведение региональных туров </w:t>
            </w:r>
            <w:r w:rsidRPr="00212E4E">
              <w:rPr>
                <w:rFonts w:ascii="Times New Roman" w:hAnsi="Times New Roman"/>
                <w:sz w:val="24"/>
                <w:szCs w:val="24"/>
                <w:lang w:val="en-US"/>
              </w:rPr>
              <w:t>SAGE.</w:t>
            </w:r>
          </w:p>
        </w:tc>
      </w:tr>
      <w:tr w:rsidR="007A4CC1" w:rsidRPr="00212E4E" w14:paraId="6D93AC87" w14:textId="77777777" w:rsidTr="00BF13A0">
        <w:trPr>
          <w:jc w:val="center"/>
        </w:trPr>
        <w:tc>
          <w:tcPr>
            <w:tcW w:w="1893" w:type="dxa"/>
            <w:shd w:val="clear" w:color="auto" w:fill="auto"/>
            <w:vAlign w:val="center"/>
          </w:tcPr>
          <w:p w14:paraId="2ADA5F10" w14:textId="6917360D" w:rsidR="007A4CC1" w:rsidRPr="00212E4E" w:rsidRDefault="007A4CC1" w:rsidP="00BF1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2E4E">
              <w:rPr>
                <w:rFonts w:ascii="Times New Roman" w:hAnsi="Times New Roman"/>
                <w:sz w:val="24"/>
                <w:szCs w:val="24"/>
              </w:rPr>
              <w:t>2</w:t>
            </w:r>
            <w:r w:rsidR="007D4B97">
              <w:rPr>
                <w:rFonts w:ascii="Times New Roman" w:hAnsi="Times New Roman"/>
                <w:sz w:val="24"/>
                <w:szCs w:val="24"/>
              </w:rPr>
              <w:t>0</w:t>
            </w:r>
            <w:r w:rsidRPr="00212E4E">
              <w:rPr>
                <w:rFonts w:ascii="Times New Roman" w:hAnsi="Times New Roman"/>
                <w:sz w:val="24"/>
                <w:szCs w:val="24"/>
              </w:rPr>
              <w:t>-2</w:t>
            </w:r>
            <w:r w:rsidR="007D4B97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212E4E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7417" w:type="dxa"/>
            <w:shd w:val="clear" w:color="auto" w:fill="auto"/>
          </w:tcPr>
          <w:p w14:paraId="167DA79B" w14:textId="77777777" w:rsidR="007A4CC1" w:rsidRPr="00212E4E" w:rsidRDefault="007A4CC1" w:rsidP="00BF1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Команды самостоятельно загружают материалы и списки жюри в систему</w:t>
            </w:r>
          </w:p>
        </w:tc>
      </w:tr>
      <w:tr w:rsidR="007A4CC1" w:rsidRPr="00212E4E" w14:paraId="48253CE4" w14:textId="77777777" w:rsidTr="00BF13A0">
        <w:trPr>
          <w:jc w:val="center"/>
        </w:trPr>
        <w:tc>
          <w:tcPr>
            <w:tcW w:w="1893" w:type="dxa"/>
            <w:shd w:val="clear" w:color="auto" w:fill="auto"/>
            <w:vAlign w:val="center"/>
          </w:tcPr>
          <w:p w14:paraId="554E969D" w14:textId="632AD476" w:rsidR="007A4CC1" w:rsidRPr="00212E4E" w:rsidRDefault="00905903" w:rsidP="00BF1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D4B97">
              <w:rPr>
                <w:rFonts w:ascii="Times New Roman" w:hAnsi="Times New Roman"/>
                <w:sz w:val="24"/>
                <w:szCs w:val="24"/>
              </w:rPr>
              <w:t>7</w:t>
            </w:r>
            <w:r w:rsidR="007A4CC1" w:rsidRPr="00212E4E">
              <w:rPr>
                <w:rFonts w:ascii="Times New Roman" w:hAnsi="Times New Roman"/>
                <w:sz w:val="24"/>
                <w:szCs w:val="24"/>
              </w:rPr>
              <w:t xml:space="preserve"> марта – </w:t>
            </w:r>
            <w:r w:rsidR="007A4CC1" w:rsidRPr="00212E4E">
              <w:rPr>
                <w:rFonts w:ascii="Times New Roman" w:hAnsi="Times New Roman"/>
                <w:sz w:val="24"/>
                <w:szCs w:val="24"/>
              </w:rPr>
              <w:br/>
            </w:r>
            <w:r w:rsidR="00215C5A">
              <w:rPr>
                <w:rFonts w:ascii="Times New Roman" w:hAnsi="Times New Roman"/>
                <w:sz w:val="24"/>
                <w:szCs w:val="24"/>
              </w:rPr>
              <w:t>09</w:t>
            </w:r>
            <w:r w:rsidR="007A4CC1" w:rsidRPr="00212E4E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7417" w:type="dxa"/>
            <w:shd w:val="clear" w:color="auto" w:fill="auto"/>
          </w:tcPr>
          <w:p w14:paraId="42F4E5EB" w14:textId="77777777" w:rsidR="007A4CC1" w:rsidRPr="00212E4E" w:rsidRDefault="007A4CC1" w:rsidP="00BF1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Модерация материалов команд</w:t>
            </w:r>
          </w:p>
        </w:tc>
      </w:tr>
      <w:tr w:rsidR="007A4CC1" w:rsidRPr="00212E4E" w14:paraId="0AF97843" w14:textId="77777777" w:rsidTr="00BF13A0">
        <w:trPr>
          <w:jc w:val="center"/>
        </w:trPr>
        <w:tc>
          <w:tcPr>
            <w:tcW w:w="1893" w:type="dxa"/>
            <w:shd w:val="clear" w:color="auto" w:fill="auto"/>
            <w:vAlign w:val="center"/>
          </w:tcPr>
          <w:p w14:paraId="579DCC78" w14:textId="253E22F4" w:rsidR="007A4CC1" w:rsidRPr="00212E4E" w:rsidRDefault="00C60524" w:rsidP="00BF1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15C5A">
              <w:rPr>
                <w:rFonts w:ascii="Times New Roman" w:hAnsi="Times New Roman"/>
                <w:sz w:val="24"/>
                <w:szCs w:val="24"/>
              </w:rPr>
              <w:t>0</w:t>
            </w:r>
            <w:r w:rsidR="007A4CC1" w:rsidRPr="00212E4E">
              <w:rPr>
                <w:rFonts w:ascii="Times New Roman" w:hAnsi="Times New Roman"/>
                <w:sz w:val="24"/>
                <w:szCs w:val="24"/>
              </w:rPr>
              <w:t>-</w:t>
            </w:r>
            <w:r w:rsidR="00C93A6C">
              <w:rPr>
                <w:rFonts w:ascii="Times New Roman" w:hAnsi="Times New Roman"/>
                <w:sz w:val="24"/>
                <w:szCs w:val="24"/>
              </w:rPr>
              <w:t>2</w:t>
            </w:r>
            <w:r w:rsidR="00215C5A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  <w:r w:rsidR="007A4CC1" w:rsidRPr="00212E4E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7417" w:type="dxa"/>
            <w:shd w:val="clear" w:color="auto" w:fill="auto"/>
          </w:tcPr>
          <w:p w14:paraId="5BBA0909" w14:textId="4C49D510" w:rsidR="007A4CC1" w:rsidRPr="00241E51" w:rsidRDefault="007A4CC1" w:rsidP="00BF1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членов жюри с проектами, собеседование с командами в их форумах</w:t>
            </w:r>
          </w:p>
        </w:tc>
      </w:tr>
      <w:tr w:rsidR="007A4CC1" w:rsidRPr="00212E4E" w14:paraId="488F148D" w14:textId="77777777" w:rsidTr="00BF13A0">
        <w:trPr>
          <w:jc w:val="center"/>
        </w:trPr>
        <w:tc>
          <w:tcPr>
            <w:tcW w:w="1893" w:type="dxa"/>
            <w:shd w:val="clear" w:color="auto" w:fill="auto"/>
            <w:vAlign w:val="center"/>
          </w:tcPr>
          <w:p w14:paraId="1F875B96" w14:textId="5FC2C6F1" w:rsidR="007A4CC1" w:rsidRPr="00212E4E" w:rsidRDefault="007A4CC1" w:rsidP="00BF1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2</w:t>
            </w:r>
            <w:r w:rsidR="00454AAE">
              <w:rPr>
                <w:rFonts w:ascii="Times New Roman" w:hAnsi="Times New Roman"/>
                <w:sz w:val="24"/>
                <w:szCs w:val="24"/>
              </w:rPr>
              <w:t>9</w:t>
            </w:r>
            <w:r w:rsidRPr="00212E4E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7417" w:type="dxa"/>
            <w:shd w:val="clear" w:color="auto" w:fill="auto"/>
          </w:tcPr>
          <w:p w14:paraId="26D15AA4" w14:textId="77777777" w:rsidR="007A4CC1" w:rsidRPr="00212E4E" w:rsidRDefault="007A4CC1" w:rsidP="00BF1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Оглашение результатов Дистанционного конкурса</w:t>
            </w:r>
          </w:p>
        </w:tc>
      </w:tr>
      <w:tr w:rsidR="007A4CC1" w:rsidRPr="00212E4E" w14:paraId="6B2A334C" w14:textId="77777777" w:rsidTr="00BF13A0">
        <w:trPr>
          <w:jc w:val="center"/>
        </w:trPr>
        <w:tc>
          <w:tcPr>
            <w:tcW w:w="1893" w:type="dxa"/>
            <w:shd w:val="clear" w:color="auto" w:fill="auto"/>
            <w:vAlign w:val="center"/>
          </w:tcPr>
          <w:p w14:paraId="5C97058C" w14:textId="68082C6A" w:rsidR="007A4CC1" w:rsidRPr="00212E4E" w:rsidRDefault="007A4CC1" w:rsidP="00BF1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846708">
              <w:rPr>
                <w:rFonts w:ascii="Times New Roman" w:hAnsi="Times New Roman"/>
                <w:sz w:val="24"/>
                <w:szCs w:val="24"/>
              </w:rPr>
              <w:t>2</w:t>
            </w:r>
            <w:r w:rsidR="003410DF">
              <w:rPr>
                <w:rFonts w:ascii="Times New Roman" w:hAnsi="Times New Roman"/>
                <w:sz w:val="24"/>
                <w:szCs w:val="24"/>
              </w:rPr>
              <w:t>2</w:t>
            </w:r>
            <w:r w:rsidR="00846708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7417" w:type="dxa"/>
            <w:shd w:val="clear" w:color="auto" w:fill="auto"/>
          </w:tcPr>
          <w:p w14:paraId="28BCB9A2" w14:textId="77777777" w:rsidR="007A4CC1" w:rsidRPr="00212E4E" w:rsidRDefault="007A4CC1" w:rsidP="00BF1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координаторов, предоставление отчетов о работе за год</w:t>
            </w:r>
          </w:p>
        </w:tc>
      </w:tr>
      <w:tr w:rsidR="007A4CC1" w:rsidRPr="00212E4E" w14:paraId="040542DD" w14:textId="77777777" w:rsidTr="00BF13A0">
        <w:trPr>
          <w:jc w:val="center"/>
        </w:trPr>
        <w:tc>
          <w:tcPr>
            <w:tcW w:w="1893" w:type="dxa"/>
            <w:shd w:val="clear" w:color="auto" w:fill="auto"/>
            <w:vAlign w:val="center"/>
          </w:tcPr>
          <w:p w14:paraId="4CFED455" w14:textId="77777777" w:rsidR="007A4CC1" w:rsidRPr="00212E4E" w:rsidRDefault="007A4CC1" w:rsidP="00BF1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До 1 июня</w:t>
            </w:r>
          </w:p>
        </w:tc>
        <w:tc>
          <w:tcPr>
            <w:tcW w:w="7417" w:type="dxa"/>
            <w:shd w:val="clear" w:color="auto" w:fill="auto"/>
          </w:tcPr>
          <w:p w14:paraId="6724A61B" w14:textId="54BE21D5" w:rsidR="00395CF7" w:rsidRPr="00212E4E" w:rsidRDefault="007A4CC1" w:rsidP="00BF1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Утверждение представителей на международном кубке: команда должна подтвердить свое участие в Международном Кубке и готовность оплатить организационный взнос</w:t>
            </w:r>
          </w:p>
        </w:tc>
      </w:tr>
      <w:tr w:rsidR="00076E9C" w:rsidRPr="00212E4E" w14:paraId="27A6D2CE" w14:textId="77777777" w:rsidTr="00BF13A0">
        <w:trPr>
          <w:jc w:val="center"/>
        </w:trPr>
        <w:tc>
          <w:tcPr>
            <w:tcW w:w="1893" w:type="dxa"/>
            <w:shd w:val="clear" w:color="auto" w:fill="auto"/>
            <w:vAlign w:val="center"/>
          </w:tcPr>
          <w:p w14:paraId="1E876502" w14:textId="483948B8" w:rsidR="00076E9C" w:rsidRPr="00212E4E" w:rsidRDefault="00076E9C" w:rsidP="00BF1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6 июня</w:t>
            </w:r>
          </w:p>
        </w:tc>
        <w:tc>
          <w:tcPr>
            <w:tcW w:w="7417" w:type="dxa"/>
            <w:shd w:val="clear" w:color="auto" w:fill="auto"/>
          </w:tcPr>
          <w:p w14:paraId="4B3ABE64" w14:textId="1E12DD3D" w:rsidR="00076E9C" w:rsidRPr="00212E4E" w:rsidRDefault="00076E9C" w:rsidP="00BF1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с победи</w:t>
            </w:r>
            <w:r w:rsidR="0087164B">
              <w:rPr>
                <w:rFonts w:ascii="Times New Roman" w:hAnsi="Times New Roman"/>
                <w:sz w:val="24"/>
                <w:szCs w:val="24"/>
              </w:rPr>
              <w:t>телями</w:t>
            </w:r>
            <w:r w:rsidR="00A77AD3">
              <w:rPr>
                <w:rFonts w:ascii="Times New Roman" w:hAnsi="Times New Roman"/>
                <w:sz w:val="24"/>
                <w:szCs w:val="24"/>
              </w:rPr>
              <w:t xml:space="preserve"> Всероссийского этапа</w:t>
            </w:r>
          </w:p>
        </w:tc>
      </w:tr>
      <w:tr w:rsidR="007A4CC1" w:rsidRPr="00724668" w14:paraId="71F68700" w14:textId="77777777" w:rsidTr="00BF13A0">
        <w:trPr>
          <w:jc w:val="center"/>
        </w:trPr>
        <w:tc>
          <w:tcPr>
            <w:tcW w:w="1893" w:type="dxa"/>
            <w:shd w:val="clear" w:color="auto" w:fill="auto"/>
            <w:vAlign w:val="center"/>
          </w:tcPr>
          <w:p w14:paraId="58E2BEB9" w14:textId="6E662DC4" w:rsidR="007A4CC1" w:rsidRPr="00212E4E" w:rsidRDefault="007A4CC1" w:rsidP="00BF1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97E51">
              <w:rPr>
                <w:rFonts w:ascii="Times New Roman" w:hAnsi="Times New Roman"/>
                <w:sz w:val="24"/>
                <w:szCs w:val="24"/>
              </w:rPr>
              <w:t>1</w:t>
            </w:r>
            <w:r w:rsidR="002D3E77">
              <w:rPr>
                <w:rFonts w:ascii="Times New Roman" w:hAnsi="Times New Roman"/>
                <w:sz w:val="24"/>
                <w:szCs w:val="24"/>
              </w:rPr>
              <w:t>0</w:t>
            </w:r>
            <w:r w:rsidR="00B05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E51">
              <w:rPr>
                <w:rFonts w:ascii="Times New Roman" w:hAnsi="Times New Roman"/>
                <w:sz w:val="24"/>
                <w:szCs w:val="24"/>
              </w:rPr>
              <w:t>июля</w:t>
            </w:r>
          </w:p>
        </w:tc>
        <w:tc>
          <w:tcPr>
            <w:tcW w:w="7417" w:type="dxa"/>
            <w:shd w:val="clear" w:color="auto" w:fill="auto"/>
          </w:tcPr>
          <w:p w14:paraId="0DBBA005" w14:textId="3042F47E" w:rsidR="007A4CC1" w:rsidRPr="00724668" w:rsidRDefault="007225C3" w:rsidP="00BF1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предварительного варианта</w:t>
            </w:r>
            <w:r w:rsidR="00B71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C8A">
              <w:rPr>
                <w:rFonts w:ascii="Times New Roman" w:hAnsi="Times New Roman"/>
                <w:sz w:val="24"/>
                <w:szCs w:val="24"/>
              </w:rPr>
              <w:t>конкурсны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5C7C8A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FE789E">
              <w:rPr>
                <w:rFonts w:ascii="Times New Roman" w:hAnsi="Times New Roman"/>
                <w:sz w:val="24"/>
                <w:szCs w:val="24"/>
              </w:rPr>
              <w:t xml:space="preserve"> на Мировой Кубок.</w:t>
            </w:r>
            <w:r w:rsidR="007A4CC1" w:rsidRPr="00724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3AAC" w:rsidRPr="00724668" w14:paraId="7853996E" w14:textId="77777777" w:rsidTr="00BF13A0">
        <w:trPr>
          <w:jc w:val="center"/>
        </w:trPr>
        <w:tc>
          <w:tcPr>
            <w:tcW w:w="1893" w:type="dxa"/>
            <w:shd w:val="clear" w:color="auto" w:fill="auto"/>
            <w:vAlign w:val="center"/>
          </w:tcPr>
          <w:p w14:paraId="1AB4C2B1" w14:textId="546DC5E0" w:rsidR="003F3AAC" w:rsidRPr="00212E4E" w:rsidRDefault="003F3AAC" w:rsidP="003F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 августа</w:t>
            </w:r>
          </w:p>
        </w:tc>
        <w:tc>
          <w:tcPr>
            <w:tcW w:w="7417" w:type="dxa"/>
            <w:shd w:val="clear" w:color="auto" w:fill="auto"/>
          </w:tcPr>
          <w:p w14:paraId="239DD07A" w14:textId="03AF8122" w:rsidR="003F3AAC" w:rsidRPr="00212E4E" w:rsidRDefault="00FA7F99" w:rsidP="003F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Окончательная модерация</w:t>
            </w:r>
            <w:r w:rsidR="00FE789E">
              <w:rPr>
                <w:rFonts w:ascii="Times New Roman" w:hAnsi="Times New Roman"/>
                <w:sz w:val="24"/>
                <w:szCs w:val="24"/>
              </w:rPr>
              <w:t xml:space="preserve"> и доработка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12F">
              <w:rPr>
                <w:rFonts w:ascii="Times New Roman" w:hAnsi="Times New Roman"/>
                <w:sz w:val="24"/>
                <w:szCs w:val="24"/>
              </w:rPr>
              <w:t xml:space="preserve">конкурсных </w:t>
            </w:r>
            <w:r w:rsidR="006C0569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r w:rsidR="003F3AAC" w:rsidRPr="00212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118C">
              <w:rPr>
                <w:rFonts w:ascii="Times New Roman" w:hAnsi="Times New Roman"/>
                <w:sz w:val="24"/>
                <w:szCs w:val="24"/>
              </w:rPr>
              <w:t xml:space="preserve">к Мировому </w:t>
            </w:r>
            <w:r w:rsidR="003F3AAC" w:rsidRPr="00212E4E">
              <w:rPr>
                <w:rFonts w:ascii="Times New Roman" w:hAnsi="Times New Roman"/>
                <w:sz w:val="24"/>
                <w:szCs w:val="24"/>
              </w:rPr>
              <w:t>Кубку</w:t>
            </w:r>
            <w:r w:rsidR="003F3AAC" w:rsidRPr="00724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9A60B21" w14:textId="77777777" w:rsidR="007A4CC1" w:rsidRPr="000E7CE4" w:rsidRDefault="007A4CC1" w:rsidP="007A4C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CE4">
        <w:rPr>
          <w:rFonts w:ascii="Times New Roman" w:hAnsi="Times New Roman"/>
          <w:sz w:val="24"/>
          <w:szCs w:val="24"/>
        </w:rPr>
        <w:t xml:space="preserve"> </w:t>
      </w:r>
    </w:p>
    <w:p w14:paraId="1205BBD8" w14:textId="77777777" w:rsidR="00ED10CB" w:rsidRPr="007A4CC1" w:rsidRDefault="00ED10CB" w:rsidP="007A4CC1"/>
    <w:sectPr w:rsidR="00ED10CB" w:rsidRPr="007A4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833"/>
    <w:rsid w:val="00076E9C"/>
    <w:rsid w:val="0008169F"/>
    <w:rsid w:val="001139E8"/>
    <w:rsid w:val="001D4296"/>
    <w:rsid w:val="001F1B75"/>
    <w:rsid w:val="00215C5A"/>
    <w:rsid w:val="00241E51"/>
    <w:rsid w:val="002927FD"/>
    <w:rsid w:val="002A60A7"/>
    <w:rsid w:val="002D3E77"/>
    <w:rsid w:val="003410DF"/>
    <w:rsid w:val="003618A9"/>
    <w:rsid w:val="00395CF7"/>
    <w:rsid w:val="003A5BDD"/>
    <w:rsid w:val="003D5E93"/>
    <w:rsid w:val="003F1969"/>
    <w:rsid w:val="003F3AAC"/>
    <w:rsid w:val="00454AAE"/>
    <w:rsid w:val="00463C45"/>
    <w:rsid w:val="00475750"/>
    <w:rsid w:val="004916E0"/>
    <w:rsid w:val="00491868"/>
    <w:rsid w:val="004C04C8"/>
    <w:rsid w:val="004F66BC"/>
    <w:rsid w:val="00541580"/>
    <w:rsid w:val="005C25C7"/>
    <w:rsid w:val="005C7C8A"/>
    <w:rsid w:val="00667383"/>
    <w:rsid w:val="006C0569"/>
    <w:rsid w:val="006F4B4D"/>
    <w:rsid w:val="007225C3"/>
    <w:rsid w:val="007863EF"/>
    <w:rsid w:val="00797E51"/>
    <w:rsid w:val="007A2E4F"/>
    <w:rsid w:val="007A4CC1"/>
    <w:rsid w:val="007D4B97"/>
    <w:rsid w:val="007F5833"/>
    <w:rsid w:val="007F6D22"/>
    <w:rsid w:val="00846708"/>
    <w:rsid w:val="00861DA8"/>
    <w:rsid w:val="0087164B"/>
    <w:rsid w:val="008E52C1"/>
    <w:rsid w:val="008F4451"/>
    <w:rsid w:val="00904290"/>
    <w:rsid w:val="00905903"/>
    <w:rsid w:val="009455B8"/>
    <w:rsid w:val="009637FA"/>
    <w:rsid w:val="00A3331C"/>
    <w:rsid w:val="00A35035"/>
    <w:rsid w:val="00A426D5"/>
    <w:rsid w:val="00A77AD3"/>
    <w:rsid w:val="00A93BF0"/>
    <w:rsid w:val="00B0558C"/>
    <w:rsid w:val="00B21D2B"/>
    <w:rsid w:val="00B23994"/>
    <w:rsid w:val="00B7118C"/>
    <w:rsid w:val="00B87ADE"/>
    <w:rsid w:val="00B929E5"/>
    <w:rsid w:val="00BA6FA5"/>
    <w:rsid w:val="00BE26B1"/>
    <w:rsid w:val="00C60524"/>
    <w:rsid w:val="00C93A6C"/>
    <w:rsid w:val="00D63E47"/>
    <w:rsid w:val="00D77D0D"/>
    <w:rsid w:val="00E36D3A"/>
    <w:rsid w:val="00E55F15"/>
    <w:rsid w:val="00E664A5"/>
    <w:rsid w:val="00EC612F"/>
    <w:rsid w:val="00ED10CB"/>
    <w:rsid w:val="00F203D1"/>
    <w:rsid w:val="00F9280E"/>
    <w:rsid w:val="00FA7F99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9733"/>
  <w15:chartTrackingRefBased/>
  <w15:docId w15:val="{7CA435DB-D73B-4D82-BFA0-5D64CC4D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Aleksander Kapustin</cp:lastModifiedBy>
  <cp:revision>71</cp:revision>
  <dcterms:created xsi:type="dcterms:W3CDTF">2019-11-20T10:24:00Z</dcterms:created>
  <dcterms:modified xsi:type="dcterms:W3CDTF">2022-12-24T09:23:00Z</dcterms:modified>
</cp:coreProperties>
</file>