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2" w:rsidRDefault="00FE3782" w:rsidP="00FE378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Мониторинг работы над проектами в течение </w:t>
      </w:r>
      <w:r w:rsidRPr="00FE37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2018/2019 </w:t>
      </w:r>
      <w:r w:rsidRPr="008A2D3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года</w:t>
      </w:r>
      <w:bookmarkStart w:id="0" w:name="_GoBack"/>
      <w:bookmarkEnd w:id="0"/>
    </w:p>
    <w:p w:rsidR="00FE3782" w:rsidRPr="008A2D3E" w:rsidRDefault="00FE3782" w:rsidP="00FE37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улучшения качества проектов Координационный центр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SAGE</w:t>
      </w:r>
      <w:r w:rsidRPr="005A4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вводит обязательную систему промежуточного контроля ведения проектов «Мониторинг проектов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проводится </w:t>
      </w:r>
      <w:r w:rsidRPr="00C840E6">
        <w:rPr>
          <w:rFonts w:ascii="Times New Roman" w:eastAsia="Times New Roman" w:hAnsi="Times New Roman"/>
          <w:b/>
          <w:sz w:val="24"/>
          <w:szCs w:val="24"/>
          <w:lang w:eastAsia="ru-RU"/>
        </w:rPr>
        <w:t>с 17 декабря по 24 февраля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782" w:rsidRPr="005016AF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состоит из 3 Контрольных точек (КТ), каждая из которых соответствует определенному этапу работы над проектом. Контрольная точка №1 посвящена </w:t>
      </w:r>
      <w:r w:rsidRPr="00C840E6">
        <w:rPr>
          <w:rFonts w:ascii="Times New Roman" w:eastAsia="Times New Roman" w:hAnsi="Times New Roman"/>
          <w:sz w:val="24"/>
          <w:szCs w:val="24"/>
          <w:lang w:eastAsia="ru-RU"/>
        </w:rPr>
        <w:t>Бизнес-модели проектов с социальной составляющей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открывается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Контрольная точка №2 посвящена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экономике проекта и полученному (ожидаемому) социальному эффекту и открывается 14 января 2018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Контрольная точка №3 посвящена подготовке отчетных материалов и презентации и открывается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 2019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Прием ответов на все три контрольные точки заканчивается строго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23:59 по Московскому времени.</w:t>
      </w: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>Выполнение каждой из Контрольных точек может принести командам определенное количество баллов. Чем раньше прислан ответ, тем большее максимальное количество баллов можно получить (см. таблицу ниже).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504"/>
        <w:gridCol w:w="2552"/>
        <w:gridCol w:w="2551"/>
      </w:tblGrid>
      <w:tr w:rsidR="00FE3782" w:rsidRPr="00BE6367" w:rsidTr="00BE23C7">
        <w:trPr>
          <w:jc w:val="center"/>
        </w:trPr>
        <w:tc>
          <w:tcPr>
            <w:tcW w:w="1715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04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2552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7 баллов</w:t>
            </w:r>
          </w:p>
        </w:tc>
        <w:tc>
          <w:tcPr>
            <w:tcW w:w="2551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Максимум 5 баллов</w:t>
            </w:r>
          </w:p>
        </w:tc>
      </w:tr>
      <w:tr w:rsidR="00FE3782" w:rsidRPr="00BE6367" w:rsidTr="00BE23C7">
        <w:trPr>
          <w:jc w:val="center"/>
        </w:trPr>
        <w:tc>
          <w:tcPr>
            <w:tcW w:w="1715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1</w:t>
            </w:r>
          </w:p>
        </w:tc>
        <w:tc>
          <w:tcPr>
            <w:tcW w:w="2504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прислан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17.12.18 – 13.01.19</w:t>
            </w:r>
          </w:p>
        </w:tc>
        <w:tc>
          <w:tcPr>
            <w:tcW w:w="2552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прислан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14.01.19 – 03</w:t>
            </w: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551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прислан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04.02.19 – 24.02.19</w:t>
            </w:r>
          </w:p>
        </w:tc>
      </w:tr>
      <w:tr w:rsidR="00FE3782" w:rsidRPr="00BE6367" w:rsidTr="00BE23C7">
        <w:trPr>
          <w:jc w:val="center"/>
        </w:trPr>
        <w:tc>
          <w:tcPr>
            <w:tcW w:w="1715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2</w:t>
            </w:r>
          </w:p>
        </w:tc>
        <w:tc>
          <w:tcPr>
            <w:tcW w:w="2504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14.01.19 – 03</w:t>
            </w: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552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прислан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04.02.19 – 24.02.19</w:t>
            </w:r>
          </w:p>
        </w:tc>
        <w:tc>
          <w:tcPr>
            <w:tcW w:w="2551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82" w:rsidRPr="00BE6367" w:rsidTr="00BE23C7">
        <w:trPr>
          <w:jc w:val="center"/>
        </w:trPr>
        <w:tc>
          <w:tcPr>
            <w:tcW w:w="1715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3</w:t>
            </w:r>
          </w:p>
        </w:tc>
        <w:tc>
          <w:tcPr>
            <w:tcW w:w="2504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прислан 04.02.19 – 24.02.19</w:t>
            </w:r>
          </w:p>
        </w:tc>
        <w:tc>
          <w:tcPr>
            <w:tcW w:w="2552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E3782" w:rsidRPr="005016AF" w:rsidRDefault="00FE3782" w:rsidP="00BE23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Команда, набравшая большее количество баллов в общекомандном зачете получает дополнительное преимущество на национальном конкурсе </w:t>
      </w:r>
      <w:r w:rsidRPr="005016AF">
        <w:rPr>
          <w:rFonts w:ascii="Times New Roman" w:eastAsia="Times New Roman" w:hAnsi="Times New Roman"/>
          <w:sz w:val="24"/>
          <w:szCs w:val="24"/>
          <w:lang w:eastAsia="ru-RU"/>
        </w:rPr>
        <w:t>(дистанционном этапе)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дополнительный балл, приравниваемый к оценке одного члена жюри. По решению региональных координаторов результаты мониторинга могут быть также учтены и на региональном этапе конкурса.</w:t>
      </w:r>
    </w:p>
    <w:p w:rsidR="00FE3782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782" w:rsidRPr="004A777B" w:rsidRDefault="00FE3782" w:rsidP="00FE3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77B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мониторинга публикуется открыто для всех его участников, а также для жюри региональных и национального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62484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2484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D10CB" w:rsidRDefault="00ED10CB"/>
    <w:sectPr w:rsidR="00ED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584"/>
    <w:multiLevelType w:val="hybridMultilevel"/>
    <w:tmpl w:val="6596B43A"/>
    <w:lvl w:ilvl="0" w:tplc="2E5CD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82"/>
    <w:rsid w:val="00917D8A"/>
    <w:rsid w:val="00ED10CB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EB3D"/>
  <w15:chartTrackingRefBased/>
  <w15:docId w15:val="{C0FBC1E8-E36B-4615-90C8-7C4CCE1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2018-11-28T22:30:00Z</dcterms:created>
  <dcterms:modified xsi:type="dcterms:W3CDTF">2018-11-28T22:30:00Z</dcterms:modified>
</cp:coreProperties>
</file>